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8E6D" w14:textId="77777777" w:rsidR="00C67648" w:rsidRPr="006B1A62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14:paraId="0086A6CC" w14:textId="77777777" w:rsidR="00C67648" w:rsidRPr="006B1A62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окончательных предложений участников закупки</w:t>
      </w:r>
    </w:p>
    <w:p w14:paraId="48B98041" w14:textId="77777777" w:rsidR="00C67648" w:rsidRPr="006B1A62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проведении запроса предложений</w:t>
      </w:r>
    </w:p>
    <w:p w14:paraId="0F7A1489" w14:textId="77777777" w:rsidR="00C67648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27F52" w14:textId="77777777" w:rsidR="00C67648" w:rsidRPr="009368C3" w:rsidRDefault="00C67648" w:rsidP="00C67648">
      <w:pPr>
        <w:shd w:val="clear" w:color="auto" w:fill="FFFFFF"/>
        <w:spacing w:after="75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188B456F" w14:textId="77777777" w:rsidR="00C67648" w:rsidRDefault="00C67648" w:rsidP="00C67648">
      <w:pPr>
        <w:shd w:val="clear" w:color="auto" w:fill="FFFFFF"/>
        <w:spacing w:after="75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 превышением </w:t>
      </w:r>
      <w:proofErr w:type="gramStart"/>
      <w:r w:rsidRPr="009368C3">
        <w:rPr>
          <w:rFonts w:ascii="Times New Roman" w:eastAsia="Times New Roman" w:hAnsi="Times New Roman"/>
          <w:sz w:val="24"/>
          <w:szCs w:val="24"/>
          <w:lang w:eastAsia="ru-RU"/>
        </w:rPr>
        <w:t>начальной (максимальной) цены контракта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14:paraId="31F3623B" w14:textId="77777777" w:rsidR="00C67648" w:rsidRPr="009368C3" w:rsidRDefault="00C67648" w:rsidP="00C67648">
      <w:pPr>
        <w:shd w:val="clear" w:color="auto" w:fill="FFFFFF"/>
        <w:spacing w:after="75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0C4008" w14:textId="77777777" w:rsidR="00C67648" w:rsidRPr="00966ACE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A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оценки:</w:t>
      </w:r>
    </w:p>
    <w:p w14:paraId="2E016180" w14:textId="77777777" w:rsidR="00C67648" w:rsidRDefault="00C67648" w:rsidP="00C67648">
      <w:pPr>
        <w:shd w:val="clear" w:color="auto" w:fill="FFFFFF"/>
        <w:spacing w:after="7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780"/>
        <w:gridCol w:w="1885"/>
        <w:gridCol w:w="1885"/>
        <w:gridCol w:w="2297"/>
      </w:tblGrid>
      <w:tr w:rsidR="00C67648" w:rsidRPr="00966ACE" w14:paraId="353085C6" w14:textId="77777777" w:rsidTr="004F37F4">
        <w:trPr>
          <w:trHeight w:val="10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493D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A34658E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BB80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D8D8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AAE9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A1AE" w14:textId="77777777" w:rsidR="00C67648" w:rsidRPr="00966ACE" w:rsidRDefault="00C67648" w:rsidP="004F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67648" w:rsidRPr="00966ACE" w14:paraId="54DCEF92" w14:textId="77777777" w:rsidTr="004F37F4">
        <w:trPr>
          <w:trHeight w:val="27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D69F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5580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CAC4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B50B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39CB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648" w:rsidRPr="00966ACE" w14:paraId="0B40F87C" w14:textId="77777777" w:rsidTr="004F37F4">
        <w:trPr>
          <w:trHeight w:val="2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912D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CB9" w14:textId="77777777" w:rsidR="00C67648" w:rsidRPr="00966ACE" w:rsidRDefault="00C67648" w:rsidP="004F37F4">
            <w:pPr>
              <w:spacing w:after="75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Стоимостные: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2B9" w14:textId="41EF7C97" w:rsidR="00C67648" w:rsidRPr="00966ACE" w:rsidRDefault="00C63E06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67648" w:rsidRPr="00966A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91EB" w14:textId="722D469E" w:rsidR="00C67648" w:rsidRPr="00966ACE" w:rsidRDefault="00C63E06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67648" w:rsidRPr="00966A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EA1" w14:textId="4DC92651" w:rsidR="00C67648" w:rsidRDefault="00C63E06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0C050A31" w14:textId="77777777" w:rsidR="00C67648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4BA04" w14:textId="77777777" w:rsidR="00C67648" w:rsidRPr="00966ACE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48" w:rsidRPr="00966ACE" w14:paraId="5F3B8FE9" w14:textId="77777777" w:rsidTr="004F37F4">
        <w:trPr>
          <w:trHeight w:val="2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608" w14:textId="77777777" w:rsidR="00C67648" w:rsidRPr="00966ACE" w:rsidRDefault="00C67648" w:rsidP="004F37F4">
            <w:pPr>
              <w:spacing w:after="75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874" w14:textId="77777777" w:rsidR="00C67648" w:rsidRPr="00966ACE" w:rsidRDefault="00C67648" w:rsidP="004F37F4">
            <w:pPr>
              <w:spacing w:after="75"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966ACE">
              <w:rPr>
                <w:rFonts w:ascii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B65" w14:textId="77777777" w:rsidR="00C67648" w:rsidRPr="00966ACE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1E7" w14:textId="77777777" w:rsidR="00C67648" w:rsidRPr="00966ACE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E4F" w14:textId="77777777" w:rsidR="00C67648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A8C0C" w14:textId="77777777" w:rsidR="00C67648" w:rsidRPr="00966ACE" w:rsidRDefault="00C67648" w:rsidP="004F37F4">
            <w:pPr>
              <w:spacing w:after="75" w:line="36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30B95" w14:textId="77777777" w:rsidR="00BF4F03" w:rsidRPr="00C67648" w:rsidRDefault="00BF4F03" w:rsidP="00C67648"/>
    <w:sectPr w:rsidR="00BF4F03" w:rsidRPr="00C67648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53DDF"/>
    <w:rsid w:val="00191AF3"/>
    <w:rsid w:val="00226BBC"/>
    <w:rsid w:val="0030205C"/>
    <w:rsid w:val="00326A1F"/>
    <w:rsid w:val="003E7D86"/>
    <w:rsid w:val="0059480C"/>
    <w:rsid w:val="00702E91"/>
    <w:rsid w:val="00763F24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C63E06"/>
    <w:rsid w:val="00C67648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409"/>
  <w15:chartTrackingRefBased/>
  <w15:docId w15:val="{72F36A82-68DF-41AC-AFE7-57DBDF8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2025-05-20T12:29:00Z</dcterms:created>
  <dcterms:modified xsi:type="dcterms:W3CDTF">2025-05-20T12:29:00Z</dcterms:modified>
</cp:coreProperties>
</file>